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843758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843758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 xml:space="preserve">AUXILIAR DE </w:t>
            </w:r>
            <w:r w:rsidR="00843758">
              <w:rPr>
                <w:rFonts w:cstheme="minorHAnsi"/>
                <w:color w:val="auto"/>
                <w:sz w:val="44"/>
                <w:lang w:val="es-ES"/>
              </w:rPr>
              <w:t>PLANEACIÓN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843758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</w:t>
            </w:r>
            <w:r w:rsidR="00843758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PLANEACIÓN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84375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84375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84375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84375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84375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84375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84375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84375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84375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143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69152E" w:rsidP="006915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Interactuar con la ciudadanía y recibir solicitudes. Archivar, organizar, guardar y revisar todo tipo de documentos.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Realizar fotocopias.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84375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</w:t>
            </w:r>
            <w:r w:rsidR="0084375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interno,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hasta la revisión de documentos. </w:t>
            </w:r>
          </w:p>
        </w:tc>
      </w:tr>
      <w:tr w:rsidR="00CD3A8C" w:rsidRPr="0084375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84375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8437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del </w:t>
            </w:r>
            <w:r w:rsidR="00843758">
              <w:rPr>
                <w:rFonts w:asciiTheme="majorHAnsi" w:hAnsiTheme="majorHAnsi" w:cstheme="majorHAnsi"/>
                <w:lang w:val="es-ES"/>
              </w:rPr>
              <w:t>Coordinador de Planeación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Custodiar documentos.</w:t>
            </w:r>
          </w:p>
        </w:tc>
      </w:tr>
      <w:tr w:rsidR="00CD3A8C" w:rsidRPr="00843758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Archivar documentación que ya ha sido atendida o turnada a la Dirección o Dependencia correspondiente.</w:t>
            </w:r>
          </w:p>
        </w:tc>
      </w:tr>
      <w:tr w:rsidR="00B21B9E" w:rsidRPr="00843758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Canalizar las peticiones ante las instancias competentes, según sea el caso.</w:t>
            </w:r>
          </w:p>
        </w:tc>
      </w:tr>
      <w:tr w:rsidR="00B21B9E" w:rsidRPr="00843758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8437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lastRenderedPageBreak/>
              <w:t xml:space="preserve">Información periódicamente </w:t>
            </w:r>
            <w:r w:rsidR="00843758">
              <w:rPr>
                <w:rFonts w:asciiTheme="majorHAnsi" w:hAnsiTheme="majorHAnsi" w:cstheme="majorHAnsi"/>
                <w:lang w:val="es-ES"/>
              </w:rPr>
              <w:t>al Coordinador de Planeación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de la documentación que se recibe.</w:t>
            </w:r>
          </w:p>
        </w:tc>
      </w:tr>
      <w:tr w:rsidR="00B21B9E" w:rsidRPr="00843758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8437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Las demás que </w:t>
            </w:r>
            <w:r w:rsidR="00843758">
              <w:rPr>
                <w:rFonts w:asciiTheme="majorHAnsi" w:hAnsiTheme="majorHAnsi" w:cstheme="majorHAnsi"/>
                <w:lang w:val="es-ES"/>
              </w:rPr>
              <w:t>le encomiende el Coordinador de planeación y las que se deriven de su puesto</w:t>
            </w:r>
            <w:bookmarkStart w:id="0" w:name="_GoBack"/>
            <w:bookmarkEnd w:id="0"/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74AEE"/>
    <w:rsid w:val="00786D52"/>
    <w:rsid w:val="007D451E"/>
    <w:rsid w:val="007F0DED"/>
    <w:rsid w:val="00843758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A97A29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2022-03-06T19:23:00Z</dcterms:created>
  <dcterms:modified xsi:type="dcterms:W3CDTF">2022-03-06T19:26:00Z</dcterms:modified>
</cp:coreProperties>
</file>